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lastRenderedPageBreak/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lastRenderedPageBreak/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lastRenderedPageBreak/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lastRenderedPageBreak/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lastRenderedPageBreak/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lastRenderedPageBreak/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lastRenderedPageBreak/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lastRenderedPageBreak/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lastRenderedPageBreak/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lastRenderedPageBreak/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lastRenderedPageBreak/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lastRenderedPageBreak/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lastRenderedPageBreak/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lastRenderedPageBreak/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lastRenderedPageBreak/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lastRenderedPageBreak/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lastRenderedPageBreak/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lastRenderedPageBreak/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lastRenderedPageBreak/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lastRenderedPageBreak/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lastRenderedPageBreak/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lastRenderedPageBreak/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lastRenderedPageBreak/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lastRenderedPageBreak/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lastRenderedPageBreak/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lastRenderedPageBreak/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lastRenderedPageBreak/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lastRenderedPageBreak/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lastRenderedPageBreak/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lastRenderedPageBreak/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lastRenderedPageBreak/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lastRenderedPageBreak/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1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lastRenderedPageBreak/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5AB5722" w:rsidR="006A6950" w:rsidRDefault="006A6950" w:rsidP="006A6950">
      <w:pPr>
        <w:pStyle w:val="Prrafodelista"/>
        <w:numPr>
          <w:ilvl w:val="0"/>
          <w:numId w:val="12"/>
        </w:numPr>
      </w:pPr>
      <w:r>
        <w:t>Añadimos mas detalles a la empuñadura</w:t>
      </w:r>
    </w:p>
    <w:p w14:paraId="2769B56A" w14:textId="438399F0" w:rsidR="006A6950" w:rsidRPr="00570EDD" w:rsidRDefault="006A6950" w:rsidP="006A6950">
      <w:r>
        <w:rPr>
          <w:noProof/>
        </w:rPr>
        <w:drawing>
          <wp:inline distT="0" distB="0" distL="0" distR="0" wp14:anchorId="2AB566B4" wp14:editId="2280FDD0">
            <wp:extent cx="5400040" cy="3037840"/>
            <wp:effectExtent l="0" t="0" r="0" b="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F3611"/>
    <w:multiLevelType w:val="hybridMultilevel"/>
    <w:tmpl w:val="3A646A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006B8"/>
    <w:multiLevelType w:val="hybridMultilevel"/>
    <w:tmpl w:val="777098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2"/>
  </w:num>
  <w:num w:numId="4">
    <w:abstractNumId w:val="14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8"/>
  </w:num>
  <w:num w:numId="10">
    <w:abstractNumId w:val="9"/>
  </w:num>
  <w:num w:numId="11">
    <w:abstractNumId w:val="1"/>
  </w:num>
  <w:num w:numId="12">
    <w:abstractNumId w:val="7"/>
  </w:num>
  <w:num w:numId="13">
    <w:abstractNumId w:val="1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C2E5F"/>
    <w:rsid w:val="001E1157"/>
    <w:rsid w:val="00204168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65308"/>
    <w:rsid w:val="003C1A7E"/>
    <w:rsid w:val="003C6CA2"/>
    <w:rsid w:val="003C7C14"/>
    <w:rsid w:val="00410123"/>
    <w:rsid w:val="00420D46"/>
    <w:rsid w:val="00430BFE"/>
    <w:rsid w:val="0044180D"/>
    <w:rsid w:val="004561A5"/>
    <w:rsid w:val="00461622"/>
    <w:rsid w:val="004629F7"/>
    <w:rsid w:val="0047460E"/>
    <w:rsid w:val="00477E1E"/>
    <w:rsid w:val="00495841"/>
    <w:rsid w:val="004C20DF"/>
    <w:rsid w:val="004C3358"/>
    <w:rsid w:val="004F4F28"/>
    <w:rsid w:val="005056B4"/>
    <w:rsid w:val="00512318"/>
    <w:rsid w:val="005609A6"/>
    <w:rsid w:val="00570EDD"/>
    <w:rsid w:val="00581B1A"/>
    <w:rsid w:val="005A6360"/>
    <w:rsid w:val="00630E65"/>
    <w:rsid w:val="00631AA9"/>
    <w:rsid w:val="00664DA3"/>
    <w:rsid w:val="006A6950"/>
    <w:rsid w:val="006C7AAB"/>
    <w:rsid w:val="006D23C9"/>
    <w:rsid w:val="006D7BE3"/>
    <w:rsid w:val="006E256F"/>
    <w:rsid w:val="006E56A3"/>
    <w:rsid w:val="00701CE3"/>
    <w:rsid w:val="007172B6"/>
    <w:rsid w:val="00743D64"/>
    <w:rsid w:val="00757B55"/>
    <w:rsid w:val="0078125B"/>
    <w:rsid w:val="00791886"/>
    <w:rsid w:val="007B45A4"/>
    <w:rsid w:val="007C2687"/>
    <w:rsid w:val="00825057"/>
    <w:rsid w:val="008259DB"/>
    <w:rsid w:val="008502CE"/>
    <w:rsid w:val="00880C6B"/>
    <w:rsid w:val="008D185D"/>
    <w:rsid w:val="008E0187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C447B5"/>
    <w:rsid w:val="00C86042"/>
    <w:rsid w:val="00CB04B9"/>
    <w:rsid w:val="00D745A8"/>
    <w:rsid w:val="00DC53BC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6027D"/>
    <w:rsid w:val="00E7194B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36</Pages>
  <Words>467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119</cp:revision>
  <dcterms:created xsi:type="dcterms:W3CDTF">2022-01-11T19:47:00Z</dcterms:created>
  <dcterms:modified xsi:type="dcterms:W3CDTF">2022-01-14T02:49:00Z</dcterms:modified>
</cp:coreProperties>
</file>